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9A" w:rsidRPr="001D6262" w:rsidRDefault="00077B93" w:rsidP="00077B9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6262">
        <w:rPr>
          <w:rFonts w:ascii="Times New Roman" w:hAnsi="Times New Roman" w:cs="Times New Roman"/>
          <w:b/>
          <w:sz w:val="27"/>
          <w:szCs w:val="27"/>
        </w:rPr>
        <w:t>Состав Коллегиального органа – Комиссии по содействию развитию конкуренции в Республике Алтай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056"/>
      </w:tblGrid>
      <w:tr w:rsidR="00C74612" w:rsidRPr="001D6262" w:rsidTr="00285A48">
        <w:tc>
          <w:tcPr>
            <w:tcW w:w="817" w:type="dxa"/>
          </w:tcPr>
          <w:p w:rsidR="00C74612" w:rsidRPr="001D6262" w:rsidRDefault="00C74612" w:rsidP="00077B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2552" w:type="dxa"/>
          </w:tcPr>
          <w:p w:rsidR="00C74612" w:rsidRPr="001D6262" w:rsidRDefault="00C74612" w:rsidP="00077B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b/>
                <w:sz w:val="27"/>
                <w:szCs w:val="27"/>
              </w:rPr>
              <w:t>ФИО Члена комиссии</w:t>
            </w:r>
          </w:p>
        </w:tc>
        <w:tc>
          <w:tcPr>
            <w:tcW w:w="11056" w:type="dxa"/>
          </w:tcPr>
          <w:p w:rsidR="00C74612" w:rsidRPr="001D6262" w:rsidRDefault="00C74612" w:rsidP="00077B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Должность</w:t>
            </w:r>
          </w:p>
        </w:tc>
      </w:tr>
      <w:tr w:rsidR="00285A48" w:rsidRPr="001D6262" w:rsidTr="00285A48">
        <w:tc>
          <w:tcPr>
            <w:tcW w:w="817" w:type="dxa"/>
          </w:tcPr>
          <w:p w:rsidR="00285A48" w:rsidRPr="001D6262" w:rsidRDefault="00285A48" w:rsidP="00285A4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285A48" w:rsidRPr="001D6262" w:rsidRDefault="00285A48" w:rsidP="00285A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Махалов</w:t>
            </w:r>
            <w:proofErr w:type="spellEnd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 В.Б. </w:t>
            </w:r>
          </w:p>
        </w:tc>
        <w:tc>
          <w:tcPr>
            <w:tcW w:w="11056" w:type="dxa"/>
          </w:tcPr>
          <w:p w:rsidR="00285A48" w:rsidRPr="001D6262" w:rsidRDefault="00285A48" w:rsidP="002648A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Перв</w:t>
            </w:r>
            <w:r w:rsidR="002648A9">
              <w:rPr>
                <w:rFonts w:ascii="Times New Roman" w:hAnsi="Times New Roman" w:cs="Times New Roman"/>
                <w:sz w:val="27"/>
                <w:szCs w:val="27"/>
              </w:rPr>
              <w:t>ый</w:t>
            </w: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заместителя</w:t>
            </w:r>
            <w:r w:rsidR="002648A9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Председателя</w:t>
            </w:r>
            <w:proofErr w:type="spellEnd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Республики Алтай</w:t>
            </w:r>
          </w:p>
        </w:tc>
      </w:tr>
      <w:tr w:rsidR="00C74612" w:rsidRPr="001D6262" w:rsidTr="00285A48">
        <w:tc>
          <w:tcPr>
            <w:tcW w:w="817" w:type="dxa"/>
          </w:tcPr>
          <w:p w:rsidR="00C74612" w:rsidRPr="001D6262" w:rsidRDefault="00285A48" w:rsidP="00285A4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 </w:t>
            </w:r>
          </w:p>
        </w:tc>
        <w:tc>
          <w:tcPr>
            <w:tcW w:w="2552" w:type="dxa"/>
          </w:tcPr>
          <w:p w:rsidR="00C74612" w:rsidRPr="001D6262" w:rsidRDefault="00C74612" w:rsidP="006C4BA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Гостюшев А.В.</w:t>
            </w:r>
          </w:p>
        </w:tc>
        <w:tc>
          <w:tcPr>
            <w:tcW w:w="11056" w:type="dxa"/>
          </w:tcPr>
          <w:p w:rsidR="00C74612" w:rsidRPr="001D6262" w:rsidRDefault="00C74612" w:rsidP="002648A9">
            <w:pPr>
              <w:pStyle w:val="a5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Управления Федеральной антимонопольной службы </w:t>
            </w:r>
            <w:r w:rsidR="002648A9">
              <w:rPr>
                <w:rFonts w:ascii="Times New Roman" w:hAnsi="Times New Roman" w:cs="Times New Roman"/>
                <w:sz w:val="27"/>
                <w:szCs w:val="27"/>
              </w:rPr>
              <w:t>по Республике Алтай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Щучинов</w:t>
            </w:r>
            <w:proofErr w:type="spellEnd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11056" w:type="dxa"/>
          </w:tcPr>
          <w:p w:rsidR="002648A9" w:rsidRPr="001D6262" w:rsidRDefault="002648A9" w:rsidP="002648A9">
            <w:pPr>
              <w:pStyle w:val="a5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Управления Федеральной службы по надзору в сфере защиты прав потребителей и благополучия по Республике Алтай </w:t>
            </w:r>
          </w:p>
        </w:tc>
      </w:tr>
      <w:tr w:rsidR="00285A48" w:rsidRPr="001D6262" w:rsidTr="00285A48">
        <w:tc>
          <w:tcPr>
            <w:tcW w:w="817" w:type="dxa"/>
          </w:tcPr>
          <w:p w:rsidR="00285A48" w:rsidRPr="001D6262" w:rsidRDefault="002648A9" w:rsidP="00285A4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2552" w:type="dxa"/>
          </w:tcPr>
          <w:p w:rsidR="00285A48" w:rsidRPr="001D6262" w:rsidRDefault="00285A48" w:rsidP="006C4BA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Тупикин В.В.</w:t>
            </w:r>
          </w:p>
        </w:tc>
        <w:tc>
          <w:tcPr>
            <w:tcW w:w="11056" w:type="dxa"/>
          </w:tcPr>
          <w:p w:rsidR="00285A48" w:rsidRPr="001D6262" w:rsidRDefault="00285A48" w:rsidP="002648A9">
            <w:pPr>
              <w:pStyle w:val="a5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министр экономического развития Республики Алтай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Сумин А.Г.</w:t>
            </w:r>
          </w:p>
        </w:tc>
        <w:tc>
          <w:tcPr>
            <w:tcW w:w="11056" w:type="dxa"/>
          </w:tcPr>
          <w:p w:rsidR="002648A9" w:rsidRPr="001D6262" w:rsidRDefault="002648A9" w:rsidP="002648A9">
            <w:pPr>
              <w:pStyle w:val="a5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министр труда, социального развития и занятости населения Республики Алтай</w:t>
            </w:r>
          </w:p>
        </w:tc>
      </w:tr>
      <w:tr w:rsidR="00C74612" w:rsidRPr="001D6262" w:rsidTr="00285A48">
        <w:tc>
          <w:tcPr>
            <w:tcW w:w="817" w:type="dxa"/>
          </w:tcPr>
          <w:p w:rsidR="00C74612" w:rsidRPr="001D6262" w:rsidRDefault="002648A9" w:rsidP="00285A4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2552" w:type="dxa"/>
          </w:tcPr>
          <w:p w:rsidR="00C74612" w:rsidRPr="001D6262" w:rsidRDefault="00C74612" w:rsidP="006C4BA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Антарадонова</w:t>
            </w:r>
            <w:proofErr w:type="spellEnd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 О.Ю. </w:t>
            </w:r>
          </w:p>
        </w:tc>
        <w:tc>
          <w:tcPr>
            <w:tcW w:w="11056" w:type="dxa"/>
          </w:tcPr>
          <w:p w:rsidR="00C74612" w:rsidRPr="001D6262" w:rsidRDefault="001D6262" w:rsidP="006C4BAC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74612" w:rsidRPr="001D6262">
              <w:rPr>
                <w:rFonts w:ascii="Times New Roman" w:hAnsi="Times New Roman" w:cs="Times New Roman"/>
                <w:sz w:val="27"/>
                <w:szCs w:val="27"/>
              </w:rPr>
              <w:t>инистр культуры Республики Алтай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Челтугашев</w:t>
            </w:r>
            <w:proofErr w:type="spellEnd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 В.Г.</w:t>
            </w:r>
          </w:p>
        </w:tc>
        <w:tc>
          <w:tcPr>
            <w:tcW w:w="11056" w:type="dxa"/>
          </w:tcPr>
          <w:p w:rsidR="002648A9" w:rsidRPr="001D6262" w:rsidRDefault="002648A9" w:rsidP="002648A9">
            <w:pPr>
              <w:ind w:firstLine="34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bCs/>
                <w:sz w:val="27"/>
                <w:szCs w:val="27"/>
              </w:rPr>
              <w:t>первый заместитель министра цифрового развития Республики Алтай;</w:t>
            </w:r>
          </w:p>
        </w:tc>
      </w:tr>
      <w:tr w:rsidR="00C74612" w:rsidRPr="001D6262" w:rsidTr="00285A48">
        <w:tc>
          <w:tcPr>
            <w:tcW w:w="817" w:type="dxa"/>
          </w:tcPr>
          <w:p w:rsidR="00C74612" w:rsidRPr="001D6262" w:rsidRDefault="002648A9" w:rsidP="00285A4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2552" w:type="dxa"/>
          </w:tcPr>
          <w:p w:rsidR="00C74612" w:rsidRPr="001D6262" w:rsidRDefault="00285A48" w:rsidP="006C4BA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Ялбачева</w:t>
            </w:r>
            <w:proofErr w:type="spellEnd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 Е.В.</w:t>
            </w:r>
          </w:p>
        </w:tc>
        <w:tc>
          <w:tcPr>
            <w:tcW w:w="11056" w:type="dxa"/>
          </w:tcPr>
          <w:p w:rsidR="00C74612" w:rsidRPr="001D6262" w:rsidRDefault="00285A48" w:rsidP="006C4BAC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заместитель м</w:t>
            </w:r>
            <w:r w:rsidR="00C74612" w:rsidRPr="001D6262">
              <w:rPr>
                <w:rFonts w:ascii="Times New Roman" w:hAnsi="Times New Roman" w:cs="Times New Roman"/>
                <w:sz w:val="27"/>
                <w:szCs w:val="27"/>
              </w:rPr>
              <w:t>инистр</w:t>
            </w: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C74612"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 природных ресурсов, экологии и имущественных отношений Республики Алтай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Табакаева</w:t>
            </w:r>
            <w:proofErr w:type="spellEnd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 Н.И.</w:t>
            </w:r>
          </w:p>
        </w:tc>
        <w:tc>
          <w:tcPr>
            <w:tcW w:w="11056" w:type="dxa"/>
          </w:tcPr>
          <w:p w:rsidR="002648A9" w:rsidRPr="001D6262" w:rsidRDefault="002648A9" w:rsidP="002648A9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аместитель министра сельского хозяйства Республики Алтай.</w:t>
            </w:r>
          </w:p>
        </w:tc>
      </w:tr>
      <w:tr w:rsidR="00C74612" w:rsidRPr="001D6262" w:rsidTr="00285A48">
        <w:tc>
          <w:tcPr>
            <w:tcW w:w="817" w:type="dxa"/>
          </w:tcPr>
          <w:p w:rsidR="00C74612" w:rsidRPr="001D6262" w:rsidRDefault="002648A9" w:rsidP="00285A4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2552" w:type="dxa"/>
          </w:tcPr>
          <w:p w:rsidR="00C74612" w:rsidRPr="001D6262" w:rsidRDefault="002648A9" w:rsidP="006C4BA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Бочкарева Т.М.</w:t>
            </w:r>
          </w:p>
        </w:tc>
        <w:tc>
          <w:tcPr>
            <w:tcW w:w="11056" w:type="dxa"/>
          </w:tcPr>
          <w:p w:rsidR="00C74612" w:rsidRPr="001D6262" w:rsidRDefault="00C74612" w:rsidP="006C4BAC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образования и науки Республики Алтай</w:t>
            </w:r>
          </w:p>
        </w:tc>
      </w:tr>
      <w:tr w:rsidR="00C74612" w:rsidRPr="001D6262" w:rsidTr="00285A48">
        <w:tc>
          <w:tcPr>
            <w:tcW w:w="817" w:type="dxa"/>
          </w:tcPr>
          <w:p w:rsidR="00C74612" w:rsidRPr="001D6262" w:rsidRDefault="002648A9" w:rsidP="00285A4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</w:p>
        </w:tc>
        <w:tc>
          <w:tcPr>
            <w:tcW w:w="2552" w:type="dxa"/>
          </w:tcPr>
          <w:p w:rsidR="00C74612" w:rsidRPr="001D6262" w:rsidRDefault="002648A9" w:rsidP="006C4BA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Языкова О.С.</w:t>
            </w:r>
          </w:p>
        </w:tc>
        <w:tc>
          <w:tcPr>
            <w:tcW w:w="11056" w:type="dxa"/>
          </w:tcPr>
          <w:p w:rsidR="00C74612" w:rsidRPr="001D6262" w:rsidRDefault="00C74612" w:rsidP="00077B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регионального развития Республики Алтай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Чурпанов</w:t>
            </w:r>
            <w:proofErr w:type="spellEnd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 Б.Э.</w:t>
            </w:r>
          </w:p>
        </w:tc>
        <w:tc>
          <w:tcPr>
            <w:tcW w:w="11056" w:type="dxa"/>
          </w:tcPr>
          <w:p w:rsidR="002648A9" w:rsidRPr="001D6262" w:rsidRDefault="002648A9" w:rsidP="002648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здравоохранения Республики Алтай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Селищева Н.А. </w:t>
            </w:r>
          </w:p>
        </w:tc>
        <w:tc>
          <w:tcPr>
            <w:tcW w:w="11056" w:type="dxa"/>
          </w:tcPr>
          <w:p w:rsidR="002648A9" w:rsidRPr="001D6262" w:rsidRDefault="002648A9" w:rsidP="002648A9">
            <w:pPr>
              <w:pStyle w:val="a5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редседатель Комитета по тарифам Республики Алтай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14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pStyle w:val="a5"/>
              <w:spacing w:line="276" w:lineRule="auto"/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Донских Н.А.</w:t>
            </w:r>
          </w:p>
        </w:tc>
        <w:tc>
          <w:tcPr>
            <w:tcW w:w="11056" w:type="dxa"/>
          </w:tcPr>
          <w:p w:rsidR="002648A9" w:rsidRPr="001D6262" w:rsidRDefault="002648A9" w:rsidP="002648A9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управляющий Отделением – Национальным банком по Республике Алтай Сибирского главного управления Центрального банка Российской Федерации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Мягкова Ю.С. </w:t>
            </w:r>
          </w:p>
        </w:tc>
        <w:tc>
          <w:tcPr>
            <w:tcW w:w="11056" w:type="dxa"/>
          </w:tcPr>
          <w:p w:rsidR="002648A9" w:rsidRPr="001D6262" w:rsidRDefault="002648A9" w:rsidP="002648A9">
            <w:pPr>
              <w:pStyle w:val="a5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ервый заместитель главы администрации города Горно-Алтайска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Власенко Д.А. </w:t>
            </w:r>
          </w:p>
        </w:tc>
        <w:tc>
          <w:tcPr>
            <w:tcW w:w="11056" w:type="dxa"/>
          </w:tcPr>
          <w:p w:rsidR="002648A9" w:rsidRDefault="002648A9" w:rsidP="002648A9">
            <w:pPr>
              <w:pStyle w:val="a5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общественной палаты Республики Алтай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Абакумов А.А.</w:t>
            </w:r>
          </w:p>
        </w:tc>
        <w:tc>
          <w:tcPr>
            <w:tcW w:w="11056" w:type="dxa"/>
          </w:tcPr>
          <w:p w:rsidR="002648A9" w:rsidRPr="001D6262" w:rsidRDefault="002648A9" w:rsidP="002648A9">
            <w:pPr>
              <w:pStyle w:val="a5"/>
              <w:spacing w:line="276" w:lineRule="auto"/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Союза «Торгово-промышленная палата Республики Алтай» 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Ялбаков</w:t>
            </w:r>
            <w:proofErr w:type="spellEnd"/>
            <w:r w:rsidRPr="001D6262">
              <w:rPr>
                <w:rFonts w:ascii="Times New Roman" w:hAnsi="Times New Roman" w:cs="Times New Roman"/>
                <w:sz w:val="27"/>
                <w:szCs w:val="27"/>
              </w:rPr>
              <w:t xml:space="preserve"> А.Н.</w:t>
            </w:r>
          </w:p>
        </w:tc>
        <w:tc>
          <w:tcPr>
            <w:tcW w:w="11056" w:type="dxa"/>
          </w:tcPr>
          <w:p w:rsidR="002648A9" w:rsidRPr="001D6262" w:rsidRDefault="002648A9" w:rsidP="002648A9">
            <w:pPr>
              <w:pStyle w:val="a5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председатель Совета Некоммерческого партнерства «Объединение предпринимателей Республики Алтай»</w:t>
            </w:r>
          </w:p>
        </w:tc>
      </w:tr>
      <w:tr w:rsidR="002648A9" w:rsidRPr="001D6262" w:rsidTr="00285A48">
        <w:tc>
          <w:tcPr>
            <w:tcW w:w="817" w:type="dxa"/>
          </w:tcPr>
          <w:p w:rsidR="002648A9" w:rsidRPr="001D6262" w:rsidRDefault="002648A9" w:rsidP="002648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19</w:t>
            </w:r>
          </w:p>
        </w:tc>
        <w:tc>
          <w:tcPr>
            <w:tcW w:w="2552" w:type="dxa"/>
          </w:tcPr>
          <w:p w:rsidR="002648A9" w:rsidRPr="001D6262" w:rsidRDefault="002648A9" w:rsidP="002648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Булгакова О.П.</w:t>
            </w:r>
          </w:p>
        </w:tc>
        <w:tc>
          <w:tcPr>
            <w:tcW w:w="11056" w:type="dxa"/>
          </w:tcPr>
          <w:p w:rsidR="002648A9" w:rsidRPr="001D6262" w:rsidRDefault="002648A9" w:rsidP="002648A9">
            <w:pPr>
              <w:pStyle w:val="a5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1D6262">
              <w:rPr>
                <w:rFonts w:ascii="Times New Roman" w:hAnsi="Times New Roman" w:cs="Times New Roman"/>
                <w:sz w:val="27"/>
                <w:szCs w:val="27"/>
              </w:rPr>
              <w:t>ндивидуальный предприниматель (по согласованию)</w:t>
            </w:r>
          </w:p>
        </w:tc>
      </w:tr>
    </w:tbl>
    <w:p w:rsidR="00077B93" w:rsidRPr="001D6262" w:rsidRDefault="00077B93" w:rsidP="00285A48">
      <w:pPr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077B93" w:rsidRPr="001D6262" w:rsidSect="00E709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43B7E"/>
    <w:multiLevelType w:val="hybridMultilevel"/>
    <w:tmpl w:val="1210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3"/>
    <w:rsid w:val="00070E9A"/>
    <w:rsid w:val="00077B93"/>
    <w:rsid w:val="001D6262"/>
    <w:rsid w:val="001E443A"/>
    <w:rsid w:val="002648A9"/>
    <w:rsid w:val="00285A48"/>
    <w:rsid w:val="00500810"/>
    <w:rsid w:val="005D443F"/>
    <w:rsid w:val="008332E3"/>
    <w:rsid w:val="008D2FA0"/>
    <w:rsid w:val="008E6C0B"/>
    <w:rsid w:val="00AE36AA"/>
    <w:rsid w:val="00C74612"/>
    <w:rsid w:val="00DC50D0"/>
    <w:rsid w:val="00E70937"/>
    <w:rsid w:val="00E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9F07-EE93-411F-8EB2-F3C2020A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B93"/>
    <w:pPr>
      <w:ind w:left="720"/>
      <w:contextualSpacing/>
    </w:pPr>
  </w:style>
  <w:style w:type="paragraph" w:styleId="a5">
    <w:name w:val="No Spacing"/>
    <w:uiPriority w:val="1"/>
    <w:qFormat/>
    <w:rsid w:val="00077B9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Минэкономразвития РА</cp:lastModifiedBy>
  <cp:revision>7</cp:revision>
  <cp:lastPrinted>2020-03-03T12:27:00Z</cp:lastPrinted>
  <dcterms:created xsi:type="dcterms:W3CDTF">2019-03-01T06:20:00Z</dcterms:created>
  <dcterms:modified xsi:type="dcterms:W3CDTF">2021-02-20T13:48:00Z</dcterms:modified>
</cp:coreProperties>
</file>